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151" w:rsidRDefault="00192151">
      <w:r>
        <w:t>Lesson 1:</w:t>
      </w:r>
    </w:p>
    <w:p w:rsidR="00DA3476" w:rsidRDefault="00DA3476">
      <w:r>
        <w:t>Oceanography Career Research</w:t>
      </w:r>
    </w:p>
    <w:p w:rsidR="00DA3476" w:rsidRDefault="00EB548D">
      <w:hyperlink r:id="rId4" w:history="1">
        <w:r w:rsidR="00DA3476" w:rsidRPr="00437F73">
          <w:rPr>
            <w:rStyle w:val="Hyperlink"/>
          </w:rPr>
          <w:t>http://www.marinecareers.net/field_oceanography.php</w:t>
        </w:r>
      </w:hyperlink>
    </w:p>
    <w:p w:rsidR="00DA3476" w:rsidRDefault="00DA3476"/>
    <w:p w:rsidR="00192151" w:rsidRDefault="00192151"/>
    <w:p w:rsidR="00192151" w:rsidRDefault="00192151"/>
    <w:p w:rsidR="00192151" w:rsidRDefault="00192151"/>
    <w:p w:rsidR="00192151" w:rsidRDefault="00192151"/>
    <w:p w:rsidR="006A70C1" w:rsidRDefault="006A70C1">
      <w:r>
        <w:t>Lesson 4: Biomes</w:t>
      </w:r>
    </w:p>
    <w:p w:rsidR="00DB76CB" w:rsidRDefault="00DB76CB">
      <w:r>
        <w:t>Marine Ecosystems</w:t>
      </w:r>
    </w:p>
    <w:p w:rsidR="00DB76CB" w:rsidRDefault="00DB76CB">
      <w:hyperlink r:id="rId5" w:history="1">
        <w:r w:rsidRPr="00DD6FBD">
          <w:rPr>
            <w:rStyle w:val="Hyperlink"/>
          </w:rPr>
          <w:t>http://serc.carleton.edu/eslabs/corals/4a.html</w:t>
        </w:r>
      </w:hyperlink>
    </w:p>
    <w:p w:rsidR="00DB76CB" w:rsidRDefault="00DB76CB">
      <w:hyperlink r:id="rId6" w:history="1">
        <w:r w:rsidRPr="00DD6FBD">
          <w:rPr>
            <w:rStyle w:val="Hyperlink"/>
          </w:rPr>
          <w:t>http://www.pnas.org/content/104/49/19163/F1.expansion.html</w:t>
        </w:r>
      </w:hyperlink>
    </w:p>
    <w:p w:rsidR="00DB76CB" w:rsidRDefault="00DB76CB">
      <w:hyperlink r:id="rId7" w:history="1">
        <w:r w:rsidRPr="00DD6FBD">
          <w:rPr>
            <w:rStyle w:val="Hyperlink"/>
          </w:rPr>
          <w:t>http://www.divediscover.whoi.edu/hottopics/biogeo.html</w:t>
        </w:r>
      </w:hyperlink>
    </w:p>
    <w:p w:rsidR="00DB76CB" w:rsidRDefault="00DB76CB"/>
    <w:p w:rsidR="006A70C1" w:rsidRDefault="006A70C1"/>
    <w:p w:rsidR="006A70C1" w:rsidRDefault="006A70C1">
      <w:r>
        <w:t>Kelp Forest</w:t>
      </w:r>
    </w:p>
    <w:p w:rsidR="00DB76CB" w:rsidRDefault="00EB548D">
      <w:hyperlink r:id="rId8" w:history="1">
        <w:r w:rsidR="006A70C1" w:rsidRPr="00437F73">
          <w:rPr>
            <w:rStyle w:val="Hyperlink"/>
          </w:rPr>
          <w:t>http://aquarium.ucsd.edu/Education/Learning_Resources/Voyager_for_Kids/kelpvoyager/index.html</w:t>
        </w:r>
      </w:hyperlink>
    </w:p>
    <w:p w:rsidR="00DB76CB" w:rsidRDefault="00DB76CB">
      <w:hyperlink r:id="rId9" w:history="1">
        <w:r w:rsidRPr="00DD6FBD">
          <w:rPr>
            <w:rStyle w:val="Hyperlink"/>
          </w:rPr>
          <w:t>http://www.inchinapinch.com/hab_pgs/marine/kelp/kelp.htm</w:t>
        </w:r>
      </w:hyperlink>
    </w:p>
    <w:p w:rsidR="00DB76CB" w:rsidRDefault="00DB76CB">
      <w:hyperlink r:id="rId10" w:history="1">
        <w:r w:rsidRPr="00DD6FBD">
          <w:rPr>
            <w:rStyle w:val="Hyperlink"/>
          </w:rPr>
          <w:t>http://jellieszone.com/kelpforest.htm</w:t>
        </w:r>
      </w:hyperlink>
    </w:p>
    <w:p w:rsidR="00DB76CB" w:rsidRDefault="00DB76CB">
      <w:hyperlink r:id="rId11" w:history="1">
        <w:r w:rsidRPr="00DD6FBD">
          <w:rPr>
            <w:rStyle w:val="Hyperlink"/>
          </w:rPr>
          <w:t>http://life.bio.sunysb.edu/marinebio/kelpforest.html</w:t>
        </w:r>
      </w:hyperlink>
    </w:p>
    <w:p w:rsidR="006A70C1" w:rsidRDefault="006A70C1"/>
    <w:p w:rsidR="006A70C1" w:rsidRDefault="006A70C1"/>
    <w:p w:rsidR="006A70C1" w:rsidRDefault="006A70C1">
      <w:r>
        <w:t>Coral Reef</w:t>
      </w:r>
    </w:p>
    <w:p w:rsidR="00DB76CB" w:rsidRDefault="00EB548D">
      <w:hyperlink r:id="rId12" w:history="1">
        <w:r w:rsidR="006A70C1" w:rsidRPr="00437F73">
          <w:rPr>
            <w:rStyle w:val="Hyperlink"/>
          </w:rPr>
          <w:t>http://oceanservice.noaa.gov/education/tutorial_corals/</w:t>
        </w:r>
      </w:hyperlink>
    </w:p>
    <w:p w:rsidR="00DB76CB" w:rsidRDefault="00DB76CB">
      <w:hyperlink r:id="rId13" w:history="1">
        <w:r w:rsidRPr="00DD6FBD">
          <w:rPr>
            <w:rStyle w:val="Hyperlink"/>
          </w:rPr>
          <w:t>http://www.publicaffairs.noaa.gov/25list.html</w:t>
        </w:r>
      </w:hyperlink>
    </w:p>
    <w:p w:rsidR="00DB76CB" w:rsidRDefault="00DB76CB">
      <w:hyperlink r:id="rId14" w:history="1">
        <w:r w:rsidRPr="00DD6FBD">
          <w:rPr>
            <w:rStyle w:val="Hyperlink"/>
          </w:rPr>
          <w:t>http://www.enchantedlearning.com/subjects/ocean/Coralreef.shtml</w:t>
        </w:r>
      </w:hyperlink>
    </w:p>
    <w:p w:rsidR="00DB76CB" w:rsidRDefault="00EB548D">
      <w:hyperlink r:id="rId15" w:history="1">
        <w:r w:rsidR="006A70C1" w:rsidRPr="00437F73">
          <w:rPr>
            <w:rStyle w:val="Hyperlink"/>
          </w:rPr>
          <w:t>http://oceanservice.noaa.gov/education/kits/corals/media/supp_coral04a.html</w:t>
        </w:r>
      </w:hyperlink>
    </w:p>
    <w:p w:rsidR="00DB76CB" w:rsidRDefault="00DB76CB">
      <w:hyperlink r:id="rId16" w:history="1">
        <w:r w:rsidRPr="00DD6FBD">
          <w:rPr>
            <w:rStyle w:val="Hyperlink"/>
          </w:rPr>
          <w:t>http://oceanworld.tamu.edu/students/coral/index.html</w:t>
        </w:r>
      </w:hyperlink>
    </w:p>
    <w:p w:rsidR="00DB76CB" w:rsidRDefault="00DB76CB">
      <w:hyperlink r:id="rId17" w:history="1">
        <w:r w:rsidRPr="00DD6FBD">
          <w:rPr>
            <w:rStyle w:val="Hyperlink"/>
          </w:rPr>
          <w:t>http://animals.nationalgeographic.com/animals/invertebrates/coral/</w:t>
        </w:r>
      </w:hyperlink>
    </w:p>
    <w:p w:rsidR="006A70C1" w:rsidRDefault="006A70C1"/>
    <w:p w:rsidR="006A70C1" w:rsidRDefault="006A70C1"/>
    <w:p w:rsidR="006A70C1" w:rsidRDefault="006A70C1"/>
    <w:p w:rsidR="00DB76CB" w:rsidRDefault="00780D94">
      <w:r>
        <w:t>Estuaries</w:t>
      </w:r>
    </w:p>
    <w:p w:rsidR="00DB76CB" w:rsidRDefault="00DB76CB">
      <w:hyperlink r:id="rId18" w:history="1">
        <w:r w:rsidRPr="00DD6FBD">
          <w:rPr>
            <w:rStyle w:val="Hyperlink"/>
          </w:rPr>
          <w:t>http://www.gma.org/katahdin/estuary.html</w:t>
        </w:r>
      </w:hyperlink>
    </w:p>
    <w:p w:rsidR="00DB76CB" w:rsidRDefault="00DB76CB">
      <w:hyperlink r:id="rId19" w:history="1">
        <w:r w:rsidRPr="00DD6FBD">
          <w:rPr>
            <w:rStyle w:val="Hyperlink"/>
          </w:rPr>
          <w:t>http://water.epa.gov/learn/kids/estuaries/index.cfm</w:t>
        </w:r>
      </w:hyperlink>
    </w:p>
    <w:p w:rsidR="00780D94" w:rsidRDefault="00EB548D">
      <w:hyperlink r:id="rId20" w:history="1">
        <w:r w:rsidR="00780D94" w:rsidRPr="00437F73">
          <w:rPr>
            <w:rStyle w:val="Hyperlink"/>
          </w:rPr>
          <w:t>http://www.chesapeakebay.net/discover/bayecosystem/estuarysystem</w:t>
        </w:r>
      </w:hyperlink>
    </w:p>
    <w:p w:rsidR="00780D94" w:rsidRDefault="00780D94"/>
    <w:p w:rsidR="008B12C2" w:rsidRDefault="00780D94">
      <w:r>
        <w:t>Mangrove Forests</w:t>
      </w:r>
    </w:p>
    <w:p w:rsidR="00BF09BD" w:rsidRDefault="00EB548D">
      <w:hyperlink r:id="rId21" w:history="1">
        <w:r w:rsidR="008B12C2" w:rsidRPr="00437F73">
          <w:rPr>
            <w:rStyle w:val="Hyperlink"/>
          </w:rPr>
          <w:t>http://oceanservice.noaa.gov/facts/mangroves.html</w:t>
        </w:r>
      </w:hyperlink>
    </w:p>
    <w:p w:rsidR="00DB76CB" w:rsidRDefault="00DB76CB" w:rsidP="00DB76CB">
      <w:hyperlink r:id="rId22" w:history="1">
        <w:r w:rsidRPr="00DD6FBD">
          <w:rPr>
            <w:rStyle w:val="Hyperlink"/>
          </w:rPr>
          <w:t>http://www.ecoworld.com/nature/trees-forestry/mangroves-stop-tsunami.html</w:t>
        </w:r>
      </w:hyperlink>
    </w:p>
    <w:p w:rsidR="00DB76CB" w:rsidRDefault="00DB76CB">
      <w:hyperlink r:id="rId23" w:history="1">
        <w:r w:rsidRPr="00DD6FBD">
          <w:rPr>
            <w:rStyle w:val="Hyperlink"/>
          </w:rPr>
          <w:t>http://ocean.si.edu/mangroves</w:t>
        </w:r>
      </w:hyperlink>
    </w:p>
    <w:p w:rsidR="00DB76CB" w:rsidRDefault="00DB76CB">
      <w:hyperlink r:id="rId24" w:history="1">
        <w:r w:rsidRPr="00DD6FBD">
          <w:rPr>
            <w:rStyle w:val="Hyperlink"/>
          </w:rPr>
          <w:t>http://inchinapinch.com/hab_pgs/marine/mangrove/mangrove.htm</w:t>
        </w:r>
      </w:hyperlink>
    </w:p>
    <w:p w:rsidR="00BF09BD" w:rsidRDefault="00BF09BD"/>
    <w:p w:rsidR="00BF09BD" w:rsidRDefault="00BF09BD"/>
    <w:p w:rsidR="00DB76CB" w:rsidRDefault="00BF09BD">
      <w:r>
        <w:t>Hydrothermal Vents</w:t>
      </w:r>
    </w:p>
    <w:p w:rsidR="00DB76CB" w:rsidRDefault="00DB76CB">
      <w:hyperlink r:id="rId25" w:history="1">
        <w:r w:rsidRPr="00DD6FBD">
          <w:rPr>
            <w:rStyle w:val="Hyperlink"/>
          </w:rPr>
          <w:t>http://www.kidskonnect.com/subjectindex/15-educational/science/412-hydrothermal-vents.html</w:t>
        </w:r>
      </w:hyperlink>
    </w:p>
    <w:p w:rsidR="00DB76CB" w:rsidRDefault="00DB76CB">
      <w:hyperlink r:id="rId26" w:history="1">
        <w:r w:rsidRPr="00DD6FBD">
          <w:rPr>
            <w:rStyle w:val="Hyperlink"/>
          </w:rPr>
          <w:t>http://library.thinkquest.org/18828/index.html</w:t>
        </w:r>
      </w:hyperlink>
    </w:p>
    <w:p w:rsidR="00DB76CB" w:rsidRDefault="00DB76CB">
      <w:hyperlink r:id="rId27" w:history="1">
        <w:r w:rsidRPr="00DD6FBD">
          <w:rPr>
            <w:rStyle w:val="Hyperlink"/>
          </w:rPr>
          <w:t>http://www.divediscover.whoi.edu/ventcd/vent_discovery/</w:t>
        </w:r>
      </w:hyperlink>
    </w:p>
    <w:p w:rsidR="00DB76CB" w:rsidRDefault="00DB76CB">
      <w:hyperlink r:id="rId28" w:history="1">
        <w:r w:rsidRPr="00DD6FBD">
          <w:rPr>
            <w:rStyle w:val="Hyperlink"/>
          </w:rPr>
          <w:t>http://www.noc.soton.ac.uk/chess/education/edu_htv.php</w:t>
        </w:r>
      </w:hyperlink>
    </w:p>
    <w:p w:rsidR="00DB76CB" w:rsidRDefault="00DB76CB">
      <w:hyperlink r:id="rId29" w:history="1">
        <w:r w:rsidRPr="00DD6FBD">
          <w:rPr>
            <w:rStyle w:val="Hyperlink"/>
          </w:rPr>
          <w:t>http://www.montereyinstitute.org/noaa/lesson05.html</w:t>
        </w:r>
      </w:hyperlink>
    </w:p>
    <w:p w:rsidR="00DB76CB" w:rsidRDefault="00DB76CB">
      <w:hyperlink r:id="rId30" w:history="1">
        <w:r w:rsidRPr="00DD6FBD">
          <w:rPr>
            <w:rStyle w:val="Hyperlink"/>
          </w:rPr>
          <w:t>http://www.nsf.gov/news/overviews/earth-environ/interact01.jsp</w:t>
        </w:r>
      </w:hyperlink>
    </w:p>
    <w:p w:rsidR="00DB76CB" w:rsidRDefault="00DB76CB"/>
    <w:p w:rsidR="00DB76CB" w:rsidRDefault="00DB76CB"/>
    <w:p w:rsidR="00DB76CB" w:rsidRDefault="00DB76CB"/>
    <w:p w:rsidR="00BF09BD" w:rsidRDefault="00BF09BD"/>
    <w:p w:rsidR="008B12C2" w:rsidRDefault="008B12C2"/>
    <w:p w:rsidR="00DA3476" w:rsidRDefault="00DA3476"/>
    <w:sectPr w:rsidR="00DA3476" w:rsidSect="00DA347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A3476"/>
    <w:rsid w:val="00192151"/>
    <w:rsid w:val="006A70C1"/>
    <w:rsid w:val="00780D94"/>
    <w:rsid w:val="008A169C"/>
    <w:rsid w:val="008B12C2"/>
    <w:rsid w:val="00A271C1"/>
    <w:rsid w:val="00BF09BD"/>
    <w:rsid w:val="00DA3476"/>
    <w:rsid w:val="00DB76CB"/>
    <w:rsid w:val="00EB548D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01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34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5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inchinapinch.com/hab_pgs/marine/kelp/kelp.htm" TargetMode="External"/><Relationship Id="rId20" Type="http://schemas.openxmlformats.org/officeDocument/2006/relationships/hyperlink" Target="http://www.chesapeakebay.net/discover/bayecosystem/estuarysystem" TargetMode="External"/><Relationship Id="rId21" Type="http://schemas.openxmlformats.org/officeDocument/2006/relationships/hyperlink" Target="http://oceanservice.noaa.gov/facts/mangroves.html" TargetMode="External"/><Relationship Id="rId22" Type="http://schemas.openxmlformats.org/officeDocument/2006/relationships/hyperlink" Target="http://www.ecoworld.com/nature/trees-forestry/mangroves-stop-tsunami.html" TargetMode="External"/><Relationship Id="rId23" Type="http://schemas.openxmlformats.org/officeDocument/2006/relationships/hyperlink" Target="http://ocean.si.edu/mangroves" TargetMode="External"/><Relationship Id="rId24" Type="http://schemas.openxmlformats.org/officeDocument/2006/relationships/hyperlink" Target="http://inchinapinch.com/hab_pgs/marine/mangrove/mangrove.htm" TargetMode="External"/><Relationship Id="rId25" Type="http://schemas.openxmlformats.org/officeDocument/2006/relationships/hyperlink" Target="http://www.kidskonnect.com/subjectindex/15-educational/science/412-hydrothermal-vents.html" TargetMode="External"/><Relationship Id="rId26" Type="http://schemas.openxmlformats.org/officeDocument/2006/relationships/hyperlink" Target="http://library.thinkquest.org/18828/index.html" TargetMode="External"/><Relationship Id="rId27" Type="http://schemas.openxmlformats.org/officeDocument/2006/relationships/hyperlink" Target="http://www.divediscover.whoi.edu/ventcd/vent_discovery/" TargetMode="External"/><Relationship Id="rId28" Type="http://schemas.openxmlformats.org/officeDocument/2006/relationships/hyperlink" Target="http://www.noc.soton.ac.uk/chess/education/edu_htv.php" TargetMode="External"/><Relationship Id="rId29" Type="http://schemas.openxmlformats.org/officeDocument/2006/relationships/hyperlink" Target="http://www.montereyinstitute.org/noaa/lesson05.html" TargetMode="External"/><Relationship Id="rId30" Type="http://schemas.openxmlformats.org/officeDocument/2006/relationships/hyperlink" Target="http://www.nsf.gov/news/overviews/earth-environ/interact01.jsp" TargetMode="Externa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hyperlink" Target="http://jellieszone.com/kelpforest.htm" TargetMode="External"/><Relationship Id="rId11" Type="http://schemas.openxmlformats.org/officeDocument/2006/relationships/hyperlink" Target="http://life.bio.sunysb.edu/marinebio/kelpforest.html" TargetMode="External"/><Relationship Id="rId12" Type="http://schemas.openxmlformats.org/officeDocument/2006/relationships/hyperlink" Target="http://oceanservice.noaa.gov/education/tutorial_corals/" TargetMode="External"/><Relationship Id="rId13" Type="http://schemas.openxmlformats.org/officeDocument/2006/relationships/hyperlink" Target="http://www.publicaffairs.noaa.gov/25list.html" TargetMode="External"/><Relationship Id="rId14" Type="http://schemas.openxmlformats.org/officeDocument/2006/relationships/hyperlink" Target="http://www.enchantedlearning.com/subjects/ocean/Coralreef.shtml" TargetMode="External"/><Relationship Id="rId15" Type="http://schemas.openxmlformats.org/officeDocument/2006/relationships/hyperlink" Target="http://oceanservice.noaa.gov/education/kits/corals/media/supp_coral04a.html" TargetMode="External"/><Relationship Id="rId16" Type="http://schemas.openxmlformats.org/officeDocument/2006/relationships/hyperlink" Target="http://oceanworld.tamu.edu/students/coral/index.html" TargetMode="External"/><Relationship Id="rId17" Type="http://schemas.openxmlformats.org/officeDocument/2006/relationships/hyperlink" Target="http://animals.nationalgeographic.com/animals/invertebrates/coral/" TargetMode="External"/><Relationship Id="rId18" Type="http://schemas.openxmlformats.org/officeDocument/2006/relationships/hyperlink" Target="http://www.gma.org/katahdin/estuary.html" TargetMode="External"/><Relationship Id="rId19" Type="http://schemas.openxmlformats.org/officeDocument/2006/relationships/hyperlink" Target="http://water.epa.gov/learn/kids/estuaries/index.cfm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marinecareers.net/field_oceanography.php" TargetMode="External"/><Relationship Id="rId5" Type="http://schemas.openxmlformats.org/officeDocument/2006/relationships/hyperlink" Target="http://serc.carleton.edu/eslabs/corals/4a.html" TargetMode="External"/><Relationship Id="rId6" Type="http://schemas.openxmlformats.org/officeDocument/2006/relationships/hyperlink" Target="http://www.pnas.org/content/104/49/19163/F1.expansion.html" TargetMode="External"/><Relationship Id="rId7" Type="http://schemas.openxmlformats.org/officeDocument/2006/relationships/hyperlink" Target="http://www.divediscover.whoi.edu/hottopics/biogeo.html" TargetMode="External"/><Relationship Id="rId8" Type="http://schemas.openxmlformats.org/officeDocument/2006/relationships/hyperlink" Target="http://aquarium.ucsd.edu/Education/Learning_Resources/Voyager_for_Kids/kelpvoyager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537</Words>
  <Characters>3061</Characters>
  <Application>Microsoft Macintosh Word</Application>
  <DocSecurity>0</DocSecurity>
  <Lines>25</Lines>
  <Paragraphs>6</Paragraphs>
  <ScaleCrop>false</ScaleCrop>
  <Company>HCPSS</Company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3</cp:revision>
  <dcterms:created xsi:type="dcterms:W3CDTF">2013-10-21T17:26:00Z</dcterms:created>
  <dcterms:modified xsi:type="dcterms:W3CDTF">2013-11-14T17:56:00Z</dcterms:modified>
</cp:coreProperties>
</file>